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D" w:rsidRPr="00424AFB" w:rsidRDefault="002E2B8D" w:rsidP="00E526D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</w:t>
      </w:r>
      <w:r w:rsidR="00C95EA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9A0AC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A275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УТВЕРЖДАЮ</w:t>
      </w:r>
    </w:p>
    <w:p w:rsidR="002E2B8D" w:rsidRPr="00424AFB" w:rsidRDefault="002E2B8D" w:rsidP="00E526D8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E2B8D" w:rsidRPr="00424AFB" w:rsidRDefault="002E2B8D" w:rsidP="00E526D8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E2B8D" w:rsidRPr="00424AFB" w:rsidRDefault="002E2B8D" w:rsidP="00E526D8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  <w:r w:rsidR="00C95EA6">
        <w:rPr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9A0AC9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Г</w:t>
      </w:r>
      <w:r w:rsidRPr="00424AFB">
        <w:rPr>
          <w:rFonts w:ascii="Times New Roman" w:hAnsi="Times New Roman" w:cs="Times New Roman"/>
          <w:i w:val="0"/>
          <w:sz w:val="28"/>
          <w:szCs w:val="28"/>
        </w:rPr>
        <w:t>. Г</w:t>
      </w:r>
      <w:r w:rsidR="00433AAF">
        <w:rPr>
          <w:rFonts w:ascii="Times New Roman" w:hAnsi="Times New Roman" w:cs="Times New Roman"/>
          <w:i w:val="0"/>
          <w:sz w:val="28"/>
          <w:szCs w:val="28"/>
        </w:rPr>
        <w:t>оменюк</w:t>
      </w:r>
    </w:p>
    <w:p w:rsidR="002E2B8D" w:rsidRPr="00424AFB" w:rsidRDefault="002E2B8D" w:rsidP="00E526D8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CA2758" w:rsidRPr="00424AFB" w:rsidRDefault="00CA2758" w:rsidP="00E526D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CA2758" w:rsidRPr="00424AFB" w:rsidRDefault="00CA2758" w:rsidP="00E526D8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2E2B8D" w:rsidRDefault="00CA2758" w:rsidP="00D54AA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апрель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AB332B">
        <w:rPr>
          <w:rFonts w:ascii="Times New Roman" w:hAnsi="Times New Roman" w:cs="Times New Roman"/>
          <w:b/>
          <w:i w:val="0"/>
          <w:sz w:val="32"/>
          <w:szCs w:val="32"/>
        </w:rPr>
        <w:t>7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D54AAC" w:rsidRPr="00D54AAC" w:rsidRDefault="00D54AAC" w:rsidP="00D54AAC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tbl>
      <w:tblPr>
        <w:tblStyle w:val="a4"/>
        <w:tblW w:w="15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528"/>
        <w:gridCol w:w="2694"/>
        <w:gridCol w:w="3685"/>
        <w:gridCol w:w="3118"/>
      </w:tblGrid>
      <w:tr w:rsidR="002E2B8D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E526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E2B8D" w:rsidRPr="00424AFB" w:rsidRDefault="002E2B8D" w:rsidP="00E526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E2B8D" w:rsidRPr="00424AFB" w:rsidRDefault="002E2B8D" w:rsidP="00E526D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1A31B1" w:rsidRPr="00424AFB" w:rsidTr="00CD1AE1">
        <w:tc>
          <w:tcPr>
            <w:tcW w:w="539" w:type="dxa"/>
          </w:tcPr>
          <w:p w:rsidR="001A31B1" w:rsidRPr="001A31B1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птиц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«Птичьи перезвоны»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Викторина с пре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зентацией «Здравствуй, птичья страна»</w:t>
            </w:r>
          </w:p>
          <w:p w:rsidR="001A31B1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документального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фильма про птиц</w:t>
            </w:r>
          </w:p>
          <w:p w:rsidR="001A31B1" w:rsidRPr="001A31B1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Школьники - 15</w:t>
            </w:r>
          </w:p>
        </w:tc>
        <w:tc>
          <w:tcPr>
            <w:tcW w:w="2694" w:type="dxa"/>
          </w:tcPr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A31B1" w:rsidRPr="0067348B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A31B1" w:rsidRPr="00424AFB" w:rsidTr="00CD1AE1">
        <w:tc>
          <w:tcPr>
            <w:tcW w:w="539" w:type="dxa"/>
          </w:tcPr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A31B1" w:rsidRPr="001A31B1" w:rsidRDefault="001A31B1" w:rsidP="00E526D8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освобождения узников фашистских лагерей</w:t>
            </w:r>
          </w:p>
          <w:p w:rsidR="001A31B1" w:rsidRDefault="001A31B1" w:rsidP="00E526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«Концлагеря Германии в </w:t>
            </w:r>
            <w:proofErr w:type="gramStart"/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>ВО</w:t>
            </w:r>
            <w:proofErr w:type="gramEnd"/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войне»</w:t>
            </w:r>
          </w:p>
          <w:p w:rsidR="001A31B1" w:rsidRPr="0067348B" w:rsidRDefault="001A31B1" w:rsidP="00E526D8">
            <w:pPr>
              <w:pStyle w:val="a3"/>
              <w:spacing w:line="20" w:lineRule="atLeast"/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13, 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1A31B1" w:rsidRPr="001A31B1" w:rsidRDefault="001A31B1" w:rsidP="00E526D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A31B1" w:rsidRPr="0067348B" w:rsidRDefault="001A31B1" w:rsidP="00E526D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B93E4A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Районная игра КВН среди команд муниципальных образований Всеволожского района Ленинградской области</w:t>
            </w:r>
          </w:p>
          <w:p w:rsidR="00222CA2" w:rsidRPr="00803BB8" w:rsidRDefault="00222CA2" w:rsidP="00222CA2">
            <w:pPr>
              <w:pStyle w:val="a3"/>
              <w:spacing w:line="20" w:lineRule="atLeast"/>
              <w:rPr>
                <w:sz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д. </w:t>
            </w:r>
            <w:proofErr w:type="spellStart"/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Лесколово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Красноборская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5F75DE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22CA2" w:rsidRPr="00424AF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Несовершен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</w:t>
            </w:r>
            <w:r w:rsidRPr="007375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олетнего узника Концлагерей</w:t>
            </w:r>
          </w:p>
          <w:p w:rsidR="00222CA2" w:rsidRPr="00A02711" w:rsidRDefault="00222CA2" w:rsidP="00222CA2">
            <w:pPr>
              <w:spacing w:after="0" w:line="20" w:lineRule="atLeas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 w:rsidRPr="00737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22CA2" w:rsidRPr="007375AD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апреля </w:t>
            </w:r>
          </w:p>
          <w:p w:rsidR="00222CA2" w:rsidRPr="00A02711" w:rsidRDefault="00222CA2" w:rsidP="00222CA2">
            <w:pPr>
              <w:spacing w:after="0" w:line="20" w:lineRule="atLeast"/>
              <w:jc w:val="center"/>
              <w:rPr>
                <w:sz w:val="32"/>
                <w:szCs w:val="32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3685" w:type="dxa"/>
          </w:tcPr>
          <w:p w:rsidR="00222CA2" w:rsidRPr="007375AD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75A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 КДЦ «Южный»</w:t>
            </w:r>
          </w:p>
        </w:tc>
        <w:tc>
          <w:tcPr>
            <w:tcW w:w="3118" w:type="dxa"/>
          </w:tcPr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22CA2" w:rsidRPr="0067348B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космонавтики</w:t>
            </w:r>
          </w:p>
          <w:p w:rsidR="00222CA2" w:rsidRPr="0067348B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«Удивительный мир космоса»,</w:t>
            </w:r>
          </w:p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Встреча с работниками Байконура</w:t>
            </w:r>
          </w:p>
          <w:p w:rsidR="00222CA2" w:rsidRPr="001A31B1" w:rsidRDefault="00222CA2" w:rsidP="00222CA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>Школьники – 13, взрослые - 7</w:t>
            </w:r>
          </w:p>
        </w:tc>
        <w:tc>
          <w:tcPr>
            <w:tcW w:w="2694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в Музей Горного института</w:t>
            </w:r>
          </w:p>
          <w:p w:rsidR="00222CA2" w:rsidRPr="00A02711" w:rsidRDefault="00222CA2" w:rsidP="00222CA2">
            <w:pPr>
              <w:spacing w:after="0" w:line="20" w:lineRule="atLeast"/>
              <w:rPr>
                <w:sz w:val="32"/>
                <w:szCs w:val="32"/>
              </w:rPr>
            </w:pPr>
            <w:r w:rsidRPr="007375AD">
              <w:rPr>
                <w:rFonts w:ascii="Times New Roman" w:hAnsi="Times New Roman" w:cs="Times New Roman"/>
                <w:sz w:val="28"/>
                <w:szCs w:val="28"/>
              </w:rPr>
              <w:t>Взрослые - 20</w:t>
            </w:r>
          </w:p>
        </w:tc>
        <w:tc>
          <w:tcPr>
            <w:tcW w:w="2694" w:type="dxa"/>
          </w:tcPr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апреля </w:t>
            </w:r>
          </w:p>
          <w:p w:rsidR="00222CA2" w:rsidRPr="00A02711" w:rsidRDefault="00222CA2" w:rsidP="00222CA2">
            <w:pPr>
              <w:spacing w:after="0" w:line="20" w:lineRule="atLeast"/>
              <w:jc w:val="center"/>
              <w:rPr>
                <w:sz w:val="32"/>
                <w:szCs w:val="32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  <w:r w:rsidRPr="00A02711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685" w:type="dxa"/>
          </w:tcPr>
          <w:p w:rsidR="00222CA2" w:rsidRPr="007375AD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75A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 В.О., 22 линия д. 1</w:t>
            </w:r>
          </w:p>
          <w:p w:rsidR="00222CA2" w:rsidRPr="007375AD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Православная Пасха</w:t>
            </w:r>
          </w:p>
          <w:p w:rsidR="00222CA2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 – идея «Встречаем Пасху»</w:t>
            </w:r>
          </w:p>
          <w:p w:rsidR="00222CA2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</w:t>
            </w:r>
          </w:p>
          <w:p w:rsidR="00D54AAC" w:rsidRDefault="00D54AAC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>Школьники - 15</w:t>
            </w:r>
          </w:p>
        </w:tc>
        <w:tc>
          <w:tcPr>
            <w:tcW w:w="2694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2D4A93">
        <w:tc>
          <w:tcPr>
            <w:tcW w:w="539" w:type="dxa"/>
          </w:tcPr>
          <w:p w:rsidR="00222CA2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1/8 финала Невской Региональной Лиги КВН</w:t>
            </w:r>
          </w:p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Санкт-Петербург, КЦ «Троицкий»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5F75DE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22CA2" w:rsidRPr="00424AF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F9194F">
        <w:tc>
          <w:tcPr>
            <w:tcW w:w="539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Мероприятие Санкт петербургской библиотеки для слепых</w:t>
            </w:r>
          </w:p>
          <w:p w:rsidR="00D54AAC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Выставка-обзор рельефных и плоскопечатных изданий.</w:t>
            </w:r>
          </w:p>
          <w:p w:rsidR="00222CA2" w:rsidRPr="008F03C5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F9194F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22CA2" w:rsidRPr="00954EB7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Лекторий «Сохрани свое здоровье»</w:t>
            </w:r>
          </w:p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Лекция «инфаркт Признаки. Особенности ухода» лектор Липина О.И.</w:t>
            </w:r>
          </w:p>
          <w:p w:rsidR="00222CA2" w:rsidRPr="00A02711" w:rsidRDefault="00222CA2" w:rsidP="00222CA2">
            <w:pPr>
              <w:spacing w:after="0" w:line="20" w:lineRule="atLeast"/>
              <w:rPr>
                <w:sz w:val="32"/>
                <w:szCs w:val="32"/>
              </w:rPr>
            </w:pPr>
            <w:r w:rsidRPr="00954EB7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222CA2" w:rsidRPr="00954EB7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</w:t>
            </w:r>
          </w:p>
        </w:tc>
        <w:tc>
          <w:tcPr>
            <w:tcW w:w="3685" w:type="dxa"/>
          </w:tcPr>
          <w:p w:rsidR="00222CA2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222CA2" w:rsidRPr="00E526D8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</w:t>
            </w: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онференц-зал</w:t>
            </w:r>
          </w:p>
        </w:tc>
        <w:tc>
          <w:tcPr>
            <w:tcW w:w="3118" w:type="dxa"/>
          </w:tcPr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F9194F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22CA2" w:rsidRPr="00666D15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Творческий конкурс</w:t>
            </w:r>
          </w:p>
          <w:p w:rsidR="00222CA2" w:rsidRPr="00666D15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«Мини-мисс Мурино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2017</w:t>
            </w:r>
            <w:r w:rsidRPr="00666D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222CA2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22CA2" w:rsidRPr="008C7137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222CA2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50, взрослые - 45</w:t>
            </w:r>
          </w:p>
          <w:p w:rsidR="00222CA2" w:rsidRPr="002E2B8D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Всего - 95</w:t>
            </w:r>
          </w:p>
        </w:tc>
        <w:tc>
          <w:tcPr>
            <w:tcW w:w="2694" w:type="dxa"/>
          </w:tcPr>
          <w:p w:rsidR="00222CA2" w:rsidRPr="00A615FA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15-24 марта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приём заявок на конкурс</w:t>
            </w:r>
          </w:p>
          <w:p w:rsidR="00222CA2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29 марта–20 апреля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подготовка участниц</w:t>
            </w:r>
          </w:p>
          <w:p w:rsidR="00222CA2" w:rsidRPr="008C7137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21</w:t>
            </w: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апреля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в 18.00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проведение конкурса и торжественное награждение победителей и призеров</w:t>
            </w:r>
          </w:p>
        </w:tc>
        <w:tc>
          <w:tcPr>
            <w:tcW w:w="3685" w:type="dxa"/>
          </w:tcPr>
          <w:p w:rsidR="00222CA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222CA2" w:rsidRPr="008C7137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118" w:type="dxa"/>
          </w:tcPr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22CA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C12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работе районного Совета Ветеранов</w:t>
            </w:r>
          </w:p>
          <w:p w:rsidR="00B54011" w:rsidRPr="00A02711" w:rsidRDefault="00B54011" w:rsidP="00222CA2">
            <w:pPr>
              <w:widowControl w:val="0"/>
              <w:suppressAutoHyphens/>
              <w:spacing w:after="0" w:line="20" w:lineRule="atLeast"/>
              <w:rPr>
                <w:sz w:val="32"/>
                <w:szCs w:val="32"/>
              </w:rPr>
            </w:pPr>
            <w:r w:rsidRPr="00222CA2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694" w:type="dxa"/>
          </w:tcPr>
          <w:p w:rsidR="00222CA2" w:rsidRPr="005C1215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</w:t>
            </w:r>
            <w:r w:rsidRPr="005C121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22 апреля</w:t>
            </w:r>
          </w:p>
        </w:tc>
        <w:tc>
          <w:tcPr>
            <w:tcW w:w="3685" w:type="dxa"/>
          </w:tcPr>
          <w:p w:rsidR="00222CA2" w:rsidRPr="00264336" w:rsidRDefault="00772E94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 ДК</w:t>
            </w:r>
          </w:p>
        </w:tc>
        <w:tc>
          <w:tcPr>
            <w:tcW w:w="3118" w:type="dxa"/>
          </w:tcPr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Торжественное районное Мероприятие, посвященное 30-летию ветеранской организации</w:t>
            </w:r>
          </w:p>
          <w:p w:rsidR="00222CA2" w:rsidRPr="00A02711" w:rsidRDefault="00222CA2" w:rsidP="00222CA2">
            <w:pPr>
              <w:spacing w:after="0" w:line="20" w:lineRule="atLeast"/>
              <w:rPr>
                <w:sz w:val="32"/>
                <w:szCs w:val="32"/>
              </w:rPr>
            </w:pPr>
            <w:r w:rsidRPr="00954EB7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222CA2" w:rsidRPr="00954EB7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апреля </w:t>
            </w:r>
          </w:p>
        </w:tc>
        <w:tc>
          <w:tcPr>
            <w:tcW w:w="3685" w:type="dxa"/>
          </w:tcPr>
          <w:p w:rsidR="00222CA2" w:rsidRPr="00E526D8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 ДК</w:t>
            </w:r>
          </w:p>
        </w:tc>
        <w:tc>
          <w:tcPr>
            <w:tcW w:w="3118" w:type="dxa"/>
          </w:tcPr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22CA2" w:rsidRPr="000430C5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CD1AE1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22CA2" w:rsidRDefault="00222CA2" w:rsidP="00222CA2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Субботник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- 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уборка территории МО «Муринское сельское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поселение»</w:t>
            </w:r>
          </w:p>
          <w:p w:rsidR="00222CA2" w:rsidRDefault="00222CA2" w:rsidP="00222CA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222CA2" w:rsidRPr="00985567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Взрослые – 30, молодёжь – 25, дети - 10</w:t>
            </w:r>
          </w:p>
        </w:tc>
        <w:tc>
          <w:tcPr>
            <w:tcW w:w="2694" w:type="dxa"/>
          </w:tcPr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4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222CA2" w:rsidRPr="004A412C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222CA2" w:rsidRPr="00264336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 «Муринское сельское поселение»</w:t>
            </w:r>
          </w:p>
        </w:tc>
        <w:tc>
          <w:tcPr>
            <w:tcW w:w="3118" w:type="dxa"/>
          </w:tcPr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CC7B71">
        <w:tc>
          <w:tcPr>
            <w:tcW w:w="539" w:type="dxa"/>
          </w:tcPr>
          <w:p w:rsidR="00222CA2" w:rsidRPr="001A31B1" w:rsidRDefault="00222CA2" w:rsidP="00357B2A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357B2A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222CA2" w:rsidRPr="00F808FA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808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субботнике по благоустройству территории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МО «Муринское сельское поселение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222CA2" w:rsidRPr="00E7425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742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- 25</w:t>
            </w:r>
          </w:p>
        </w:tc>
        <w:tc>
          <w:tcPr>
            <w:tcW w:w="2694" w:type="dxa"/>
            <w:vAlign w:val="center"/>
          </w:tcPr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0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222CA2" w:rsidRPr="00C00BFB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222CA2" w:rsidRPr="00630CD6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Территория МО «Муринское сельское поселение» (</w:t>
            </w:r>
            <w:proofErr w:type="spellStart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</w:tc>
        <w:tc>
          <w:tcPr>
            <w:tcW w:w="3118" w:type="dxa"/>
          </w:tcPr>
          <w:p w:rsidR="00222CA2" w:rsidRPr="005F75DE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22CA2" w:rsidRPr="005F75DE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F9194F">
        <w:tc>
          <w:tcPr>
            <w:tcW w:w="539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2CA2" w:rsidRPr="00F21FA5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детской писательницы</w:t>
            </w:r>
          </w:p>
          <w:p w:rsidR="00222CA2" w:rsidRPr="00F21FA5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Е. Матюшкиной </w:t>
            </w:r>
          </w:p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«Волшебница из Санкт-Петербурга»</w:t>
            </w:r>
          </w:p>
          <w:p w:rsidR="00222CA2" w:rsidRPr="0067348B" w:rsidRDefault="00222CA2" w:rsidP="00222CA2">
            <w:pPr>
              <w:pStyle w:val="a3"/>
              <w:spacing w:line="20" w:lineRule="atLeast"/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222CA2" w:rsidRPr="001A31B1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22CA2" w:rsidRPr="0067348B" w:rsidRDefault="00222CA2" w:rsidP="00222CA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22CA2" w:rsidRPr="00424AFB" w:rsidTr="00106DFB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Молодежный форум «Биржа деловых контактов» в рамках Слета молодых предпринимателей Ленинградской области</w:t>
            </w:r>
          </w:p>
          <w:p w:rsidR="00222CA2" w:rsidRPr="00144B91" w:rsidRDefault="00222CA2" w:rsidP="00222CA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21-23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ГБУ JIO «Центр досуговых, оздоровительных и учебных программ «Молодежный», Ленинградская область, Всеволожский район, пос. им. Морозова, д. Кошкино, дом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5F75DE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22CA2" w:rsidRPr="00424AF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106DFB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Районный конкурс команд КВН Юниор Лиги Всеволожского района</w:t>
            </w:r>
          </w:p>
          <w:p w:rsidR="00222CA2" w:rsidRDefault="00222CA2" w:rsidP="00222CA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8F6AAB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2" w:rsidRPr="005F75DE" w:rsidRDefault="00222CA2" w:rsidP="00222CA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22CA2" w:rsidRPr="00424AFB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22CA2" w:rsidRPr="00424AFB" w:rsidTr="00F9194F">
        <w:tc>
          <w:tcPr>
            <w:tcW w:w="539" w:type="dxa"/>
          </w:tcPr>
          <w:p w:rsidR="00222CA2" w:rsidRPr="001A31B1" w:rsidRDefault="00357B2A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22CA2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507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бальных танцев «Разрешите пригласить»</w:t>
            </w:r>
          </w:p>
          <w:p w:rsidR="00222CA2" w:rsidRPr="00850779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50, 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B56">
              <w:rPr>
                <w:rFonts w:ascii="Times New Roman" w:hAnsi="Times New Roman" w:cs="Times New Roman"/>
                <w:sz w:val="28"/>
                <w:szCs w:val="28"/>
              </w:rPr>
              <w:t xml:space="preserve"> 6, взрослые - 70</w:t>
            </w:r>
          </w:p>
        </w:tc>
        <w:tc>
          <w:tcPr>
            <w:tcW w:w="2694" w:type="dxa"/>
          </w:tcPr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FA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222CA2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разминка, регистрация участников,</w:t>
            </w:r>
          </w:p>
          <w:p w:rsidR="00222CA2" w:rsidRPr="00A615FA" w:rsidRDefault="00222CA2" w:rsidP="00222CA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– </w:t>
            </w:r>
            <w:r w:rsidRPr="00A615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начало конкурса</w:t>
            </w:r>
          </w:p>
        </w:tc>
        <w:tc>
          <w:tcPr>
            <w:tcW w:w="3685" w:type="dxa"/>
          </w:tcPr>
          <w:p w:rsidR="00222CA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МКУ «Центр муниципальных услуг»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</w:t>
            </w: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л. Оборонная 32-а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</w:p>
          <w:p w:rsidR="00222CA2" w:rsidRDefault="00222CA2" w:rsidP="00222CA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3118" w:type="dxa"/>
          </w:tcPr>
          <w:p w:rsidR="00222CA2" w:rsidRPr="00424AFB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22CA2" w:rsidRPr="00786933" w:rsidRDefault="00222CA2" w:rsidP="00222CA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22CA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Руководитель хореографического ансамбля «Удача» </w:t>
            </w:r>
          </w:p>
          <w:p w:rsidR="00222CA2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Е.В. Коваленко</w:t>
            </w:r>
          </w:p>
          <w:p w:rsidR="00222CA2" w:rsidRPr="005F75DE" w:rsidRDefault="00222CA2" w:rsidP="00222CA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734F9" w:rsidRPr="00424AFB" w:rsidTr="00CD1AE1">
        <w:tc>
          <w:tcPr>
            <w:tcW w:w="539" w:type="dxa"/>
          </w:tcPr>
          <w:p w:rsidR="005734F9" w:rsidRPr="005F4F2D" w:rsidRDefault="005734F9" w:rsidP="005734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</w:t>
            </w:r>
          </w:p>
          <w:p w:rsidR="005734F9" w:rsidRPr="005F4F2D" w:rsidRDefault="005734F9" w:rsidP="005734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34F9" w:rsidRPr="006B713C" w:rsidRDefault="005734F9" w:rsidP="005734F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Спортивн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ое мероприятие «Веселые старты»</w:t>
            </w:r>
            <w:r w:rsidRPr="006B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B71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(Эстафеты)</w:t>
            </w:r>
          </w:p>
          <w:p w:rsidR="005734F9" w:rsidRPr="00BC0A12" w:rsidRDefault="005734F9" w:rsidP="005734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- 30</w:t>
            </w:r>
          </w:p>
        </w:tc>
        <w:tc>
          <w:tcPr>
            <w:tcW w:w="2694" w:type="dxa"/>
          </w:tcPr>
          <w:p w:rsidR="005734F9" w:rsidRDefault="005734F9" w:rsidP="005734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апреля</w:t>
            </w:r>
          </w:p>
          <w:p w:rsidR="005734F9" w:rsidRDefault="005734F9" w:rsidP="005734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17.30</w:t>
            </w:r>
          </w:p>
        </w:tc>
        <w:tc>
          <w:tcPr>
            <w:tcW w:w="3685" w:type="dxa"/>
          </w:tcPr>
          <w:p w:rsidR="005734F9" w:rsidRPr="008D75A6" w:rsidRDefault="005734F9" w:rsidP="005734F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д.64</w:t>
            </w:r>
          </w:p>
          <w:p w:rsidR="005734F9" w:rsidRPr="006B713C" w:rsidRDefault="005734F9" w:rsidP="005734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Спортивный комплекс «Загородный»</w:t>
            </w:r>
          </w:p>
        </w:tc>
        <w:tc>
          <w:tcPr>
            <w:tcW w:w="3118" w:type="dxa"/>
          </w:tcPr>
          <w:p w:rsidR="005734F9" w:rsidRPr="00424AFB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5734F9" w:rsidRPr="00424AFB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Кособрюхов</w:t>
            </w:r>
          </w:p>
          <w:p w:rsidR="005734F9" w:rsidRPr="00424AFB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734F9" w:rsidRPr="00424AFB" w:rsidTr="00CD1AE1">
        <w:tc>
          <w:tcPr>
            <w:tcW w:w="539" w:type="dxa"/>
          </w:tcPr>
          <w:p w:rsidR="005734F9" w:rsidRDefault="005734F9" w:rsidP="005734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5734F9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в субботнике по благоустройству территории Благоустройство мемориалов на </w:t>
            </w:r>
            <w:proofErr w:type="spellStart"/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Муринском</w:t>
            </w:r>
            <w:proofErr w:type="spellEnd"/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кладбище</w:t>
            </w:r>
          </w:p>
          <w:p w:rsidR="005734F9" w:rsidRPr="00E526D8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sz w:val="28"/>
                <w:szCs w:val="28"/>
              </w:rPr>
              <w:t>Взрослые - 40</w:t>
            </w:r>
          </w:p>
        </w:tc>
        <w:tc>
          <w:tcPr>
            <w:tcW w:w="2694" w:type="dxa"/>
          </w:tcPr>
          <w:p w:rsidR="005734F9" w:rsidRPr="00954EB7" w:rsidRDefault="005734F9" w:rsidP="005734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sz w:val="28"/>
                <w:szCs w:val="28"/>
              </w:rPr>
              <w:t>До 30 апреля</w:t>
            </w:r>
          </w:p>
          <w:p w:rsidR="005734F9" w:rsidRPr="00954EB7" w:rsidRDefault="005734F9" w:rsidP="005734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4F9" w:rsidRPr="00954EB7" w:rsidRDefault="005734F9" w:rsidP="005734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4F9" w:rsidRDefault="005734F9" w:rsidP="005734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4F9" w:rsidRPr="00954EB7" w:rsidRDefault="005734F9" w:rsidP="005734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734F9" w:rsidRPr="00E526D8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 (ул. Кооперативная) -</w:t>
            </w:r>
          </w:p>
          <w:p w:rsidR="005734F9" w:rsidRPr="00E526D8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Аллея мудрости</w:t>
            </w:r>
          </w:p>
          <w:p w:rsidR="005734F9" w:rsidRPr="00E526D8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 кладбище(старое)</w:t>
            </w:r>
          </w:p>
        </w:tc>
        <w:tc>
          <w:tcPr>
            <w:tcW w:w="3118" w:type="dxa"/>
          </w:tcPr>
          <w:p w:rsidR="005734F9" w:rsidRPr="000430C5" w:rsidRDefault="005734F9" w:rsidP="005734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5734F9" w:rsidRPr="000430C5" w:rsidRDefault="005734F9" w:rsidP="005734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5734F9" w:rsidRPr="0067348B" w:rsidRDefault="005734F9" w:rsidP="005734F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734F9" w:rsidRPr="00424AFB" w:rsidTr="00CD1AE1">
        <w:tc>
          <w:tcPr>
            <w:tcW w:w="539" w:type="dxa"/>
          </w:tcPr>
          <w:p w:rsidR="005734F9" w:rsidRPr="005F4F2D" w:rsidRDefault="005734F9" w:rsidP="005734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5734F9" w:rsidRDefault="005734F9" w:rsidP="005734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Чемпионат ЛО среди команд КВН</w:t>
            </w:r>
          </w:p>
          <w:p w:rsidR="005734F9" w:rsidRDefault="005734F9" w:rsidP="005734F9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</w:tcPr>
          <w:p w:rsidR="005734F9" w:rsidRPr="008F6AAB" w:rsidRDefault="005734F9" w:rsidP="005734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апреля</w:t>
            </w:r>
          </w:p>
        </w:tc>
        <w:tc>
          <w:tcPr>
            <w:tcW w:w="3685" w:type="dxa"/>
          </w:tcPr>
          <w:p w:rsidR="005734F9" w:rsidRPr="008F6AAB" w:rsidRDefault="005734F9" w:rsidP="005734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Выборг</w:t>
            </w:r>
          </w:p>
        </w:tc>
        <w:tc>
          <w:tcPr>
            <w:tcW w:w="3118" w:type="dxa"/>
          </w:tcPr>
          <w:p w:rsidR="005734F9" w:rsidRPr="005F75DE" w:rsidRDefault="005734F9" w:rsidP="005734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5734F9" w:rsidRPr="00424AFB" w:rsidRDefault="005734F9" w:rsidP="005734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734F9" w:rsidRPr="00424AFB" w:rsidTr="00CD1AE1">
        <w:tc>
          <w:tcPr>
            <w:tcW w:w="539" w:type="dxa"/>
          </w:tcPr>
          <w:p w:rsidR="005734F9" w:rsidRPr="005F4F2D" w:rsidRDefault="005734F9" w:rsidP="005734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F9" w:rsidRDefault="005734F9" w:rsidP="005734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C12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работе Общественного Совета района</w:t>
            </w:r>
          </w:p>
          <w:p w:rsidR="005734F9" w:rsidRPr="00A02711" w:rsidRDefault="005734F9" w:rsidP="005734F9">
            <w:pPr>
              <w:widowControl w:val="0"/>
              <w:suppressAutoHyphens/>
              <w:spacing w:after="0" w:line="20" w:lineRule="atLeast"/>
              <w:rPr>
                <w:sz w:val="32"/>
                <w:szCs w:val="32"/>
              </w:rPr>
            </w:pPr>
            <w:r w:rsidRPr="00222CA2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F9" w:rsidRPr="005C1215" w:rsidRDefault="005734F9" w:rsidP="005734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F9" w:rsidRPr="00424AFB" w:rsidRDefault="005734F9" w:rsidP="005734F9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9" w:rsidRPr="000430C5" w:rsidRDefault="005734F9" w:rsidP="005734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5734F9" w:rsidRPr="000430C5" w:rsidRDefault="005734F9" w:rsidP="005734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5734F9" w:rsidRPr="005F75DE" w:rsidRDefault="005734F9" w:rsidP="005734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2E2B8D" w:rsidRDefault="002E2B8D" w:rsidP="00E526D8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7E36" w:rsidRPr="00424AFB" w:rsidRDefault="00AD7E36" w:rsidP="00E526D8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F9581D" w:rsidRPr="00264336" w:rsidRDefault="002E2B8D" w:rsidP="00E526D8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F9581D" w:rsidRPr="00264336" w:rsidSect="00D54AAC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2"/>
    <w:rsid w:val="000454C5"/>
    <w:rsid w:val="00072550"/>
    <w:rsid w:val="00094773"/>
    <w:rsid w:val="000A5B00"/>
    <w:rsid w:val="000A7EF0"/>
    <w:rsid w:val="000B1CD5"/>
    <w:rsid w:val="00115507"/>
    <w:rsid w:val="00193C06"/>
    <w:rsid w:val="0019613E"/>
    <w:rsid w:val="001A31B1"/>
    <w:rsid w:val="001C22E9"/>
    <w:rsid w:val="001C77C8"/>
    <w:rsid w:val="001D7C2E"/>
    <w:rsid w:val="00202A5C"/>
    <w:rsid w:val="00222CA2"/>
    <w:rsid w:val="00255F3F"/>
    <w:rsid w:val="00264336"/>
    <w:rsid w:val="00265A2C"/>
    <w:rsid w:val="00270122"/>
    <w:rsid w:val="00294875"/>
    <w:rsid w:val="002D3F59"/>
    <w:rsid w:val="002D6706"/>
    <w:rsid w:val="002E2B8D"/>
    <w:rsid w:val="00325E18"/>
    <w:rsid w:val="00334941"/>
    <w:rsid w:val="00357B2A"/>
    <w:rsid w:val="0039213C"/>
    <w:rsid w:val="003C231A"/>
    <w:rsid w:val="003D2C0B"/>
    <w:rsid w:val="003F32C4"/>
    <w:rsid w:val="00433AAF"/>
    <w:rsid w:val="0045478E"/>
    <w:rsid w:val="00456320"/>
    <w:rsid w:val="004956D5"/>
    <w:rsid w:val="004A412C"/>
    <w:rsid w:val="005436B5"/>
    <w:rsid w:val="00554470"/>
    <w:rsid w:val="005734F9"/>
    <w:rsid w:val="005902C1"/>
    <w:rsid w:val="00592FBF"/>
    <w:rsid w:val="005C1215"/>
    <w:rsid w:val="005F2BF6"/>
    <w:rsid w:val="005F4F2D"/>
    <w:rsid w:val="005F75DE"/>
    <w:rsid w:val="0062683D"/>
    <w:rsid w:val="00630CD6"/>
    <w:rsid w:val="00630D0D"/>
    <w:rsid w:val="00636465"/>
    <w:rsid w:val="00660237"/>
    <w:rsid w:val="00666D15"/>
    <w:rsid w:val="00670315"/>
    <w:rsid w:val="006831EA"/>
    <w:rsid w:val="006B06BC"/>
    <w:rsid w:val="006D0453"/>
    <w:rsid w:val="006D7247"/>
    <w:rsid w:val="006E57C1"/>
    <w:rsid w:val="0071404C"/>
    <w:rsid w:val="007375AD"/>
    <w:rsid w:val="00753C21"/>
    <w:rsid w:val="00772E94"/>
    <w:rsid w:val="00786933"/>
    <w:rsid w:val="007C6774"/>
    <w:rsid w:val="007F0C97"/>
    <w:rsid w:val="00803BB8"/>
    <w:rsid w:val="00805B3F"/>
    <w:rsid w:val="00850779"/>
    <w:rsid w:val="0087139F"/>
    <w:rsid w:val="00882CFB"/>
    <w:rsid w:val="008D7099"/>
    <w:rsid w:val="008E0EF0"/>
    <w:rsid w:val="008F6AAB"/>
    <w:rsid w:val="00907BD7"/>
    <w:rsid w:val="00947214"/>
    <w:rsid w:val="00954EB7"/>
    <w:rsid w:val="00994A42"/>
    <w:rsid w:val="0099584D"/>
    <w:rsid w:val="00995DF5"/>
    <w:rsid w:val="009A0AC9"/>
    <w:rsid w:val="009B2069"/>
    <w:rsid w:val="009F010F"/>
    <w:rsid w:val="00A40BEE"/>
    <w:rsid w:val="00A5220D"/>
    <w:rsid w:val="00A615FA"/>
    <w:rsid w:val="00A764E1"/>
    <w:rsid w:val="00AB332B"/>
    <w:rsid w:val="00AC1395"/>
    <w:rsid w:val="00AD0E94"/>
    <w:rsid w:val="00AD7E36"/>
    <w:rsid w:val="00B00152"/>
    <w:rsid w:val="00B16F8A"/>
    <w:rsid w:val="00B22B56"/>
    <w:rsid w:val="00B54011"/>
    <w:rsid w:val="00B74AE9"/>
    <w:rsid w:val="00B84937"/>
    <w:rsid w:val="00BA56FF"/>
    <w:rsid w:val="00BC0A12"/>
    <w:rsid w:val="00BC487F"/>
    <w:rsid w:val="00C00BFB"/>
    <w:rsid w:val="00C25693"/>
    <w:rsid w:val="00C36149"/>
    <w:rsid w:val="00C54F67"/>
    <w:rsid w:val="00C56632"/>
    <w:rsid w:val="00C95EA6"/>
    <w:rsid w:val="00CA2758"/>
    <w:rsid w:val="00CB75E5"/>
    <w:rsid w:val="00CC1866"/>
    <w:rsid w:val="00CD1AE1"/>
    <w:rsid w:val="00CE687D"/>
    <w:rsid w:val="00D16A84"/>
    <w:rsid w:val="00D533A2"/>
    <w:rsid w:val="00D54AAC"/>
    <w:rsid w:val="00D91834"/>
    <w:rsid w:val="00DA58D6"/>
    <w:rsid w:val="00DB5F60"/>
    <w:rsid w:val="00DC7BB6"/>
    <w:rsid w:val="00DE6044"/>
    <w:rsid w:val="00E0374D"/>
    <w:rsid w:val="00E119C6"/>
    <w:rsid w:val="00E2511B"/>
    <w:rsid w:val="00E4144C"/>
    <w:rsid w:val="00E526D8"/>
    <w:rsid w:val="00E74252"/>
    <w:rsid w:val="00E83437"/>
    <w:rsid w:val="00E86E5A"/>
    <w:rsid w:val="00F74DA5"/>
    <w:rsid w:val="00F808FA"/>
    <w:rsid w:val="00F9581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8D"/>
    <w:pPr>
      <w:spacing w:after="0" w:line="240" w:lineRule="auto"/>
    </w:pPr>
  </w:style>
  <w:style w:type="table" w:styleId="a4">
    <w:name w:val="Table Grid"/>
    <w:basedOn w:val="a1"/>
    <w:uiPriority w:val="59"/>
    <w:rsid w:val="002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A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63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8D"/>
    <w:pPr>
      <w:spacing w:after="0" w:line="240" w:lineRule="auto"/>
    </w:pPr>
  </w:style>
  <w:style w:type="table" w:styleId="a4">
    <w:name w:val="Table Grid"/>
    <w:basedOn w:val="a1"/>
    <w:uiPriority w:val="59"/>
    <w:rsid w:val="002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A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63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2016-03-18T08:12:00Z</cp:lastPrinted>
  <dcterms:created xsi:type="dcterms:W3CDTF">2017-05-22T09:30:00Z</dcterms:created>
  <dcterms:modified xsi:type="dcterms:W3CDTF">2017-05-22T09:30:00Z</dcterms:modified>
</cp:coreProperties>
</file>